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58" w:rsidRDefault="008C4D58" w:rsidP="00F91B39">
      <w:pPr>
        <w:pStyle w:val="otsikko"/>
      </w:pPr>
      <w:r>
        <w:t xml:space="preserve">Lorem ipsum </w:t>
      </w:r>
    </w:p>
    <w:p w:rsidR="008C4D58" w:rsidRDefault="008C4D58" w:rsidP="00F91B39">
      <w:pPr>
        <w:pStyle w:val="otsikko"/>
      </w:pPr>
      <w:proofErr w:type="gramStart"/>
      <w:r>
        <w:t>dolor</w:t>
      </w:r>
      <w:proofErr w:type="gramEnd"/>
      <w:r>
        <w:t xml:space="preserve"> sit </w:t>
      </w:r>
    </w:p>
    <w:p w:rsidR="008C4D58" w:rsidRDefault="008C4D58" w:rsidP="00F91B39">
      <w:pPr>
        <w:pStyle w:val="otsikko"/>
      </w:pPr>
      <w:proofErr w:type="gramStart"/>
      <w:r>
        <w:t>amet</w:t>
      </w:r>
      <w:proofErr w:type="gramEnd"/>
      <w:r>
        <w:t xml:space="preserve"> consectetuer</w:t>
      </w:r>
    </w:p>
    <w:p w:rsidR="008C4D58" w:rsidRDefault="008C4D58" w:rsidP="00F91B39">
      <w:pPr>
        <w:pStyle w:val="TyylialaotsikkoVasen073cmEnsimminenrivi127cm"/>
      </w:pPr>
      <w:r>
        <w:rPr>
          <w:sz w:val="96"/>
          <w:szCs w:val="96"/>
        </w:rPr>
        <w:br w:type="page"/>
      </w:r>
      <w:r>
        <w:lastRenderedPageBreak/>
        <w:t xml:space="preserve">Lorem ipsum </w:t>
      </w:r>
    </w:p>
    <w:p w:rsidR="008C4D58" w:rsidRDefault="008C4D58" w:rsidP="00F91B39">
      <w:pPr>
        <w:pStyle w:val="TyylialaotsikkoVasen073cmEnsimminenrivi127cm"/>
      </w:pPr>
      <w:proofErr w:type="gramStart"/>
      <w:r>
        <w:t>dolor</w:t>
      </w:r>
      <w:proofErr w:type="gramEnd"/>
      <w:r>
        <w:t xml:space="preserve"> sit </w:t>
      </w:r>
    </w:p>
    <w:p w:rsidR="008C4D58" w:rsidRDefault="008C4D58" w:rsidP="00F91B39">
      <w:pPr>
        <w:pStyle w:val="TyylialaotsikkoVasen073cmEnsimminenrivi127cm"/>
      </w:pPr>
      <w:proofErr w:type="spellStart"/>
      <w:proofErr w:type="gramStart"/>
      <w:r>
        <w:t>amet</w:t>
      </w:r>
      <w:proofErr w:type="spellEnd"/>
      <w:proofErr w:type="gramEnd"/>
      <w:r>
        <w:t xml:space="preserve"> </w:t>
      </w:r>
      <w:proofErr w:type="spellStart"/>
      <w:r>
        <w:t>consectetuer</w:t>
      </w:r>
      <w:proofErr w:type="spellEnd"/>
    </w:p>
    <w:p w:rsidR="008C4D58" w:rsidRDefault="008C4D58" w:rsidP="00F91B39">
      <w:pPr>
        <w:pStyle w:val="TyylialaotsikkoVasen073cmEnsimminenrivi127cm"/>
      </w:pPr>
    </w:p>
    <w:p w:rsidR="008C4D58" w:rsidRDefault="008C4D58" w:rsidP="00F91B39">
      <w:pPr>
        <w:pStyle w:val="TyylileipOikea3cm"/>
      </w:pPr>
      <w:proofErr w:type="spellStart"/>
      <w:proofErr w:type="gramStart"/>
      <w:r>
        <w:t>consectetuer</w:t>
      </w:r>
      <w:proofErr w:type="spellEnd"/>
      <w:proofErr w:type="gram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ea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ea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:rsidR="008C4D58" w:rsidRDefault="008C4D58" w:rsidP="00F91B39">
      <w:pPr>
        <w:pStyle w:val="TyylileipOikea3cm"/>
      </w:pPr>
    </w:p>
    <w:p w:rsidR="008C4D58" w:rsidRDefault="008C4D58" w:rsidP="00F91B39">
      <w:pPr>
        <w:pStyle w:val="vliotsikko"/>
      </w:pPr>
      <w:r>
        <w:t xml:space="preserve">Lorem ipsum dolor sit </w:t>
      </w:r>
      <w:proofErr w:type="spellStart"/>
      <w:r>
        <w:t>amet</w:t>
      </w:r>
      <w:proofErr w:type="spellEnd"/>
    </w:p>
    <w:p w:rsidR="008C4D58" w:rsidRDefault="008C4D58" w:rsidP="00F91B39">
      <w:pPr>
        <w:pStyle w:val="TyylileipOikea3cm"/>
      </w:pP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nihil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 xml:space="preserve">. 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ea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</w:p>
    <w:p w:rsidR="008C4D58" w:rsidRDefault="008C4D58" w:rsidP="00F91B39">
      <w:pPr>
        <w:pStyle w:val="TyylileipOikea3cm"/>
      </w:pPr>
    </w:p>
    <w:p w:rsidR="008C4D58" w:rsidRDefault="008C4D58" w:rsidP="00F91B39">
      <w:pPr>
        <w:pStyle w:val="TyylileipOikea3cm"/>
      </w:pP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ea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ea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:rsidR="008C4D58" w:rsidRDefault="008C4D58" w:rsidP="00F91B39">
      <w:pPr>
        <w:pStyle w:val="TyylileipOikea3cm"/>
      </w:pPr>
    </w:p>
    <w:p w:rsidR="008C4D58" w:rsidRDefault="008C4D58" w:rsidP="00F91B39">
      <w:pPr>
        <w:rPr>
          <w:sz w:val="96"/>
          <w:szCs w:val="96"/>
          <w:lang w:val="en-US"/>
        </w:rPr>
      </w:pPr>
      <w:proofErr w:type="spellStart"/>
      <w:r>
        <w:lastRenderedPageBreak/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</w:p>
    <w:sectPr w:rsidR="008C4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38" w:right="1134" w:bottom="197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C0" w:rsidRDefault="003E5CC0" w:rsidP="00F91B39">
      <w:r>
        <w:separator/>
      </w:r>
    </w:p>
  </w:endnote>
  <w:endnote w:type="continuationSeparator" w:id="0">
    <w:p w:rsidR="003E5CC0" w:rsidRDefault="003E5CC0" w:rsidP="00F9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42" w:rsidRDefault="004A1642" w:rsidP="00F91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42" w:rsidRDefault="004A00E7" w:rsidP="00F91B39">
    <w:pPr>
      <w:pStyle w:val="Footer"/>
    </w:pPr>
    <w:r>
      <w:rPr>
        <w:noProof/>
        <w:lang w:val="en-US"/>
      </w:rPr>
      <w:drawing>
        <wp:anchor distT="0" distB="0" distL="114300" distR="114300" simplePos="0" relativeHeight="251674624" behindDoc="1" locked="0" layoutInCell="0" allowOverlap="1" wp14:anchorId="4EF8BE6F" wp14:editId="37AE9AE4">
          <wp:simplePos x="0" y="0"/>
          <wp:positionH relativeFrom="page">
            <wp:posOffset>444598</wp:posOffset>
          </wp:positionH>
          <wp:positionV relativeFrom="page">
            <wp:posOffset>9574872</wp:posOffset>
          </wp:positionV>
          <wp:extent cx="897987" cy="927919"/>
          <wp:effectExtent l="0" t="0" r="0" b="5715"/>
          <wp:wrapNone/>
          <wp:docPr id="1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AKR_FI_vertical_20m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87" cy="927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0" layoutInCell="0" allowOverlap="1" wp14:anchorId="48C9F2F7" wp14:editId="067ABB96">
          <wp:simplePos x="0" y="0"/>
          <wp:positionH relativeFrom="margin">
            <wp:posOffset>5096901</wp:posOffset>
          </wp:positionH>
          <wp:positionV relativeFrom="bottomMargin">
            <wp:posOffset>192600</wp:posOffset>
          </wp:positionV>
          <wp:extent cx="1256154" cy="890075"/>
          <wp:effectExtent l="0" t="0" r="1270" b="5715"/>
          <wp:wrapNone/>
          <wp:docPr id="5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149" cy="891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063D14CB" wp14:editId="70536B03">
              <wp:simplePos x="0" y="0"/>
              <wp:positionH relativeFrom="column">
                <wp:posOffset>4787412</wp:posOffset>
              </wp:positionH>
              <wp:positionV relativeFrom="paragraph">
                <wp:posOffset>-428674</wp:posOffset>
              </wp:positionV>
              <wp:extent cx="1913206" cy="1019908"/>
              <wp:effectExtent l="0" t="0" r="0" b="889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3206" cy="10199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63C0F" w:rsidRDefault="00463C0F" w:rsidP="00F91B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D14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6.95pt;margin-top:-33.75pt;width:150.65pt;height:80.3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" fillcolor="white [3201]" stroked="f" strokeweight=".5pt">
              <v:textbox>
                <w:txbxContent>
                  <w:p w:rsidR="00463C0F" w:rsidRDefault="00463C0F" w:rsidP="00F91B39"/>
                </w:txbxContent>
              </v:textbox>
            </v:shape>
          </w:pict>
        </mc:Fallback>
      </mc:AlternateContent>
    </w:r>
    <w:r w:rsidR="00F91B3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1207184</wp:posOffset>
              </wp:positionH>
              <wp:positionV relativeFrom="paragraph">
                <wp:posOffset>-133252</wp:posOffset>
              </wp:positionV>
              <wp:extent cx="3200400" cy="51943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91B39" w:rsidRPr="007A7B0E" w:rsidRDefault="00F91B39" w:rsidP="00F91B3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A7B0E">
                            <w:rPr>
                              <w:sz w:val="20"/>
                              <w:szCs w:val="20"/>
                            </w:rPr>
                            <w:t>Massadata kaupunkiympäristön ja -liikenteen kehittämisessä sekä innovaatioalustana palveluille ja</w:t>
                          </w:r>
                        </w:p>
                        <w:p w:rsidR="00F91B39" w:rsidRPr="007A7B0E" w:rsidRDefault="00F91B39" w:rsidP="00F91B3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</w:t>
                          </w:r>
                          <w:r w:rsidRPr="007A7B0E">
                            <w:rPr>
                              <w:sz w:val="20"/>
                              <w:szCs w:val="20"/>
                            </w:rPr>
                            <w:t>iiketoiminnalle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02524">
                            <w:rPr>
                              <w:sz w:val="20"/>
                              <w:szCs w:val="20"/>
                            </w:rPr>
                            <w:t>A72209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F91B39" w:rsidRDefault="00F91B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95.05pt;margin-top:-10.5pt;width:252pt;height:4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" fillcolor="white [3201]" stroked="f" strokeweight=".5pt">
              <v:textbox>
                <w:txbxContent>
                  <w:p w:rsidR="00F91B39" w:rsidRPr="007A7B0E" w:rsidRDefault="00F91B39" w:rsidP="00F91B39">
                    <w:pPr>
                      <w:rPr>
                        <w:sz w:val="20"/>
                        <w:szCs w:val="20"/>
                      </w:rPr>
                    </w:pPr>
                    <w:r w:rsidRPr="007A7B0E">
                      <w:rPr>
                        <w:sz w:val="20"/>
                        <w:szCs w:val="20"/>
                      </w:rPr>
                      <w:t>Massadata kaupunkiympäristön ja -liikenteen kehittämisessä sekä innovaatioalustana palveluille ja</w:t>
                    </w:r>
                  </w:p>
                  <w:p w:rsidR="00F91B39" w:rsidRPr="007A7B0E" w:rsidRDefault="00F91B39" w:rsidP="00F91B3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</w:t>
                    </w:r>
                    <w:r w:rsidRPr="007A7B0E">
                      <w:rPr>
                        <w:sz w:val="20"/>
                        <w:szCs w:val="20"/>
                      </w:rPr>
                      <w:t>iiketoiminnalle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Pr="00C02524">
                      <w:rPr>
                        <w:sz w:val="20"/>
                        <w:szCs w:val="20"/>
                      </w:rPr>
                      <w:t>A72209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F91B39" w:rsidRDefault="00F91B39"/>
                </w:txbxContent>
              </v:textbox>
            </v:shape>
          </w:pict>
        </mc:Fallback>
      </mc:AlternateContent>
    </w:r>
    <w:r w:rsidR="00F91B39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55BB04AD" wp14:editId="02AF4269">
          <wp:simplePos x="0" y="0"/>
          <wp:positionH relativeFrom="margin">
            <wp:posOffset>1331449</wp:posOffset>
          </wp:positionH>
          <wp:positionV relativeFrom="paragraph">
            <wp:posOffset>-429113</wp:posOffset>
          </wp:positionV>
          <wp:extent cx="2787015" cy="295275"/>
          <wp:effectExtent l="0" t="0" r="0" b="9525"/>
          <wp:wrapThrough wrapText="bothSides">
            <wp:wrapPolygon edited="0">
              <wp:start x="0" y="0"/>
              <wp:lineTo x="0" y="20903"/>
              <wp:lineTo x="21408" y="20903"/>
              <wp:lineTo x="21408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29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-298059</wp:posOffset>
              </wp:positionH>
              <wp:positionV relativeFrom="paragraph">
                <wp:posOffset>399708</wp:posOffset>
              </wp:positionV>
              <wp:extent cx="6499274" cy="0"/>
              <wp:effectExtent l="0" t="0" r="349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927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DEDA87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45pt,31.45pt" to="488.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" strokecolor="#5b9bd5 [320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42" w:rsidRDefault="00F91B39" w:rsidP="00F91B39">
    <w:pPr>
      <w:pStyle w:val="Foot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9B510F7" wp14:editId="72589A4F">
          <wp:simplePos x="0" y="0"/>
          <wp:positionH relativeFrom="margin">
            <wp:posOffset>2644678</wp:posOffset>
          </wp:positionH>
          <wp:positionV relativeFrom="paragraph">
            <wp:posOffset>77323</wp:posOffset>
          </wp:positionV>
          <wp:extent cx="2588400" cy="274320"/>
          <wp:effectExtent l="0" t="0" r="2540" b="0"/>
          <wp:wrapThrough wrapText="bothSides">
            <wp:wrapPolygon edited="0">
              <wp:start x="0" y="0"/>
              <wp:lineTo x="0" y="19500"/>
              <wp:lineTo x="21462" y="19500"/>
              <wp:lineTo x="2146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C0F">
      <w:rPr>
        <w:noProof/>
        <w:lang w:val="en-US"/>
      </w:rPr>
      <w:drawing>
        <wp:anchor distT="0" distB="0" distL="114300" distR="114300" simplePos="0" relativeHeight="251662336" behindDoc="0" locked="0" layoutInCell="0" allowOverlap="1" wp14:anchorId="14AC5373" wp14:editId="320A1907">
          <wp:simplePos x="0" y="0"/>
          <wp:positionH relativeFrom="margin">
            <wp:posOffset>5383872</wp:posOffset>
          </wp:positionH>
          <wp:positionV relativeFrom="page">
            <wp:posOffset>9642475</wp:posOffset>
          </wp:positionV>
          <wp:extent cx="1260000" cy="892800"/>
          <wp:effectExtent l="0" t="0" r="0" b="3175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C0F">
      <w:rPr>
        <w:noProof/>
        <w:lang w:val="en-US"/>
      </w:rPr>
      <w:drawing>
        <wp:anchor distT="0" distB="0" distL="114300" distR="114300" simplePos="0" relativeHeight="251668480" behindDoc="1" locked="0" layoutInCell="0" allowOverlap="1" wp14:anchorId="0EFCC4AF" wp14:editId="1212301D">
          <wp:simplePos x="0" y="0"/>
          <wp:positionH relativeFrom="margin">
            <wp:posOffset>3185551</wp:posOffset>
          </wp:positionH>
          <wp:positionV relativeFrom="page">
            <wp:posOffset>6970395</wp:posOffset>
          </wp:positionV>
          <wp:extent cx="3722400" cy="17136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fi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18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1" behindDoc="0" locked="0" layoutInCell="1" allowOverlap="1">
              <wp:simplePos x="0" y="0"/>
              <wp:positionH relativeFrom="column">
                <wp:posOffset>4780378</wp:posOffset>
              </wp:positionH>
              <wp:positionV relativeFrom="paragraph">
                <wp:posOffset>-458421</wp:posOffset>
              </wp:positionV>
              <wp:extent cx="1793630" cy="907366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3630" cy="9073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8118B" w:rsidRDefault="00F8118B" w:rsidP="00F91B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76.4pt;margin-top:-36.1pt;width:141.25pt;height:71.4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" fillcolor="white [3201]" stroked="f" strokeweight=".5pt">
              <v:textbox>
                <w:txbxContent>
                  <w:p w:rsidR="00F8118B" w:rsidRDefault="00F8118B" w:rsidP="00F91B39"/>
                </w:txbxContent>
              </v:textbox>
            </v:shape>
          </w:pict>
        </mc:Fallback>
      </mc:AlternateContent>
    </w:r>
    <w:r w:rsidR="000D7B7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C0" w:rsidRDefault="003E5CC0" w:rsidP="00F91B39">
      <w:r>
        <w:separator/>
      </w:r>
    </w:p>
  </w:footnote>
  <w:footnote w:type="continuationSeparator" w:id="0">
    <w:p w:rsidR="003E5CC0" w:rsidRDefault="003E5CC0" w:rsidP="00F9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42" w:rsidRDefault="004A1642" w:rsidP="00F91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58" w:rsidRDefault="001C7BE4" w:rsidP="00F91B39">
    <w:pPr>
      <w:pStyle w:val="Header"/>
    </w:pPr>
    <w:bookmarkStart w:id="0" w:name="_GoBack"/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-718918</wp:posOffset>
          </wp:positionH>
          <wp:positionV relativeFrom="paragraph">
            <wp:posOffset>-239883</wp:posOffset>
          </wp:positionV>
          <wp:extent cx="7562850" cy="10696575"/>
          <wp:effectExtent l="0" t="0" r="0" b="9525"/>
          <wp:wrapNone/>
          <wp:docPr id="3" name="Picture 3" descr="lomakepohja_sisa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makepohja_sisa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58" w:rsidRDefault="00F91B39" w:rsidP="00F91B3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3886991" wp14:editId="0346CDF9">
              <wp:simplePos x="0" y="0"/>
              <wp:positionH relativeFrom="column">
                <wp:posOffset>-509319</wp:posOffset>
              </wp:positionH>
              <wp:positionV relativeFrom="paragraph">
                <wp:posOffset>-154843</wp:posOffset>
              </wp:positionV>
              <wp:extent cx="4754880" cy="1041010"/>
              <wp:effectExtent l="0" t="0" r="7620" b="698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880" cy="1041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91B39" w:rsidRPr="00F91B39" w:rsidRDefault="00F91B39" w:rsidP="00F91B39">
                          <w:r w:rsidRPr="00F91B39">
                            <w:t>6Aika: Massadata kaupunkiympäristön ja -liikenteen kehittämisessä sekä innovaatioalustana palveluille ja liiketoiminnalle, A72209.</w:t>
                          </w:r>
                        </w:p>
                        <w:p w:rsidR="00F91B39" w:rsidRDefault="00F91B39" w:rsidP="00F91B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8699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-40.1pt;margin-top:-12.2pt;width:374.4pt;height:8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" fillcolor="white [3201]" stroked="f" strokeweight=".5pt">
              <v:textbox>
                <w:txbxContent>
                  <w:p w:rsidR="00F91B39" w:rsidRPr="00F91B39" w:rsidRDefault="00F91B39" w:rsidP="00F91B39">
                    <w:r w:rsidRPr="00F91B39">
                      <w:t>6Aika: Massadata kaupunkiympäristön ja -liikenteen kehittämisessä sekä innovaatioalustana palveluille ja liiketoiminnalle, A72209.</w:t>
                    </w:r>
                  </w:p>
                  <w:p w:rsidR="00F91B39" w:rsidRDefault="00F91B39" w:rsidP="00F91B39"/>
                </w:txbxContent>
              </v:textbox>
            </v:shape>
          </w:pict>
        </mc:Fallback>
      </mc:AlternateContent>
    </w:r>
    <w:r w:rsidR="00E72465">
      <w:rPr>
        <w:noProof/>
        <w:lang w:val="en-US"/>
      </w:rPr>
      <w:drawing>
        <wp:anchor distT="0" distB="0" distL="114300" distR="114300" simplePos="0" relativeHeight="251666432" behindDoc="1" locked="0" layoutInCell="0" allowOverlap="1" wp14:anchorId="32C43ECD" wp14:editId="2DAA0821">
          <wp:simplePos x="0" y="0"/>
          <wp:positionH relativeFrom="page">
            <wp:posOffset>5802922</wp:posOffset>
          </wp:positionH>
          <wp:positionV relativeFrom="page">
            <wp:posOffset>274320</wp:posOffset>
          </wp:positionV>
          <wp:extent cx="1436267" cy="1484142"/>
          <wp:effectExtent l="0" t="0" r="0" b="1905"/>
          <wp:wrapNone/>
          <wp:docPr id="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AKR_FI_vertical_20m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388" cy="150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BE4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-451485</wp:posOffset>
          </wp:positionV>
          <wp:extent cx="7562850" cy="10696575"/>
          <wp:effectExtent l="0" t="0" r="0" b="9525"/>
          <wp:wrapNone/>
          <wp:docPr id="4" name="Picture 4" descr="EAKR_lomakepohja_F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AKR_lomakepohja_FIN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63"/>
    <w:rsid w:val="000D7B71"/>
    <w:rsid w:val="001C7BE4"/>
    <w:rsid w:val="003E5CC0"/>
    <w:rsid w:val="00463C0F"/>
    <w:rsid w:val="004A00E7"/>
    <w:rsid w:val="004A1642"/>
    <w:rsid w:val="005835D7"/>
    <w:rsid w:val="008C4D58"/>
    <w:rsid w:val="00D63E63"/>
    <w:rsid w:val="00E1329D"/>
    <w:rsid w:val="00E72465"/>
    <w:rsid w:val="00F8118B"/>
    <w:rsid w:val="00F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99508"/>
  <w15:chartTrackingRefBased/>
  <w15:docId w15:val="{FF650320-43EE-4879-9F4C-B381FA1D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91B39"/>
    <w:pPr>
      <w:autoSpaceDE w:val="0"/>
      <w:autoSpaceDN w:val="0"/>
      <w:adjustRightInd w:val="0"/>
    </w:pPr>
    <w:rPr>
      <w:rFonts w:ascii="Arial" w:hAnsi="Arial" w:cs="Arial"/>
      <w:i/>
      <w:sz w:val="30"/>
      <w:szCs w:val="30"/>
      <w:lang w:val="fi-FI" w:eastAsia="fi-FI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otsikko">
    <w:name w:val="otsikko"/>
    <w:basedOn w:val="Normal"/>
    <w:pPr>
      <w:ind w:left="1134" w:right="1701"/>
    </w:pPr>
    <w:rPr>
      <w:sz w:val="100"/>
      <w:lang w:val="en-US" w:eastAsia="en-US"/>
    </w:rPr>
  </w:style>
  <w:style w:type="paragraph" w:customStyle="1" w:styleId="TyylialaotsikkoVasen073cmEnsimminenrivi127cm">
    <w:name w:val="Tyyli alaotsikko + Vasen:  073 cm Ensimmäinen rivi:  127 cm"/>
    <w:basedOn w:val="Normal"/>
    <w:pPr>
      <w:ind w:left="414" w:right="1701" w:firstLine="720"/>
    </w:pPr>
    <w:rPr>
      <w:b/>
      <w:sz w:val="36"/>
      <w:szCs w:val="20"/>
      <w:lang w:val="en-US" w:eastAsia="en-US"/>
    </w:rPr>
  </w:style>
  <w:style w:type="paragraph" w:customStyle="1" w:styleId="TyylileipOikea3cm">
    <w:name w:val="Tyyli leipä + Oikea:  3 cm"/>
    <w:basedOn w:val="Normal"/>
    <w:pPr>
      <w:ind w:left="1134" w:right="1701"/>
    </w:pPr>
    <w:rPr>
      <w:sz w:val="20"/>
      <w:szCs w:val="20"/>
      <w:lang w:val="en-US" w:eastAsia="en-US"/>
    </w:rPr>
  </w:style>
  <w:style w:type="paragraph" w:customStyle="1" w:styleId="vliotsikko">
    <w:name w:val="väliotsikko"/>
    <w:basedOn w:val="Normal"/>
    <w:pPr>
      <w:ind w:left="1134" w:right="1134"/>
    </w:pPr>
    <w:rPr>
      <w:b/>
      <w:sz w:val="20"/>
      <w:lang w:val="en-US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viisikko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viisikko</dc:creator>
  <cp:keywords/>
  <dc:description/>
  <cp:lastModifiedBy>Tuomivirta Timo</cp:lastModifiedBy>
  <cp:revision>13</cp:revision>
  <dcterms:created xsi:type="dcterms:W3CDTF">2017-04-29T05:38:00Z</dcterms:created>
  <dcterms:modified xsi:type="dcterms:W3CDTF">2017-04-29T06:04:00Z</dcterms:modified>
</cp:coreProperties>
</file>